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23C97" w14:textId="77777777" w:rsidR="00ED018C" w:rsidRPr="00DF708D" w:rsidRDefault="00ED018C" w:rsidP="00DF708D">
      <w:pPr>
        <w:jc w:val="center"/>
        <w:rPr>
          <w:rFonts w:ascii="Arial" w:hAnsi="Arial" w:cs="Arial"/>
          <w:b/>
          <w:sz w:val="24"/>
          <w:szCs w:val="24"/>
        </w:rPr>
      </w:pPr>
      <w:r w:rsidRPr="00DF708D">
        <w:rPr>
          <w:rFonts w:ascii="Arial" w:hAnsi="Arial" w:cs="Arial"/>
          <w:b/>
          <w:sz w:val="24"/>
          <w:szCs w:val="24"/>
        </w:rPr>
        <w:t>PRO</w:t>
      </w:r>
      <w:r w:rsidR="00357F7E" w:rsidRPr="00DF708D">
        <w:rPr>
          <w:rFonts w:ascii="Arial" w:hAnsi="Arial" w:cs="Arial"/>
          <w:b/>
          <w:sz w:val="24"/>
          <w:szCs w:val="24"/>
        </w:rPr>
        <w:t>TOCOLO DE PRESENTACION</w:t>
      </w:r>
      <w:r w:rsidRPr="00DF708D">
        <w:rPr>
          <w:rFonts w:ascii="Arial" w:hAnsi="Arial" w:cs="Arial"/>
          <w:b/>
          <w:sz w:val="24"/>
          <w:szCs w:val="24"/>
        </w:rPr>
        <w:t xml:space="preserve"> DE</w:t>
      </w:r>
      <w:r w:rsidR="00357F7E" w:rsidRPr="00DF708D">
        <w:rPr>
          <w:rFonts w:ascii="Arial" w:hAnsi="Arial" w:cs="Arial"/>
          <w:b/>
          <w:sz w:val="24"/>
          <w:szCs w:val="24"/>
        </w:rPr>
        <w:t xml:space="preserve"> PROPUESTAS POR LOS</w:t>
      </w:r>
      <w:r w:rsidRPr="00DF708D">
        <w:rPr>
          <w:rFonts w:ascii="Arial" w:hAnsi="Arial" w:cs="Arial"/>
          <w:b/>
          <w:sz w:val="24"/>
          <w:szCs w:val="24"/>
        </w:rPr>
        <w:t xml:space="preserve"> POSTORES</w:t>
      </w:r>
    </w:p>
    <w:p w14:paraId="670B1191" w14:textId="77777777" w:rsidR="00ED018C" w:rsidRPr="00DF708D" w:rsidRDefault="00ED018C" w:rsidP="00DF708D">
      <w:p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 xml:space="preserve">El Colegio de Ingenieros del Perú (CIP) – CD Moquegua </w:t>
      </w:r>
      <w:proofErr w:type="spellStart"/>
      <w:r w:rsidRPr="00DF708D">
        <w:rPr>
          <w:rFonts w:ascii="Arial" w:hAnsi="Arial" w:cs="Arial"/>
        </w:rPr>
        <w:t>recepciona</w:t>
      </w:r>
      <w:proofErr w:type="spellEnd"/>
      <w:r w:rsidRPr="00DF708D">
        <w:rPr>
          <w:rFonts w:ascii="Arial" w:hAnsi="Arial" w:cs="Arial"/>
        </w:rPr>
        <w:t xml:space="preserve"> los sobres (propuesta técnica y propuesta económica) e inicia su evaluación para la selección se los postores </w:t>
      </w:r>
      <w:r w:rsidR="009F35E9" w:rsidRPr="00DF708D">
        <w:rPr>
          <w:rFonts w:ascii="Arial" w:hAnsi="Arial" w:cs="Arial"/>
        </w:rPr>
        <w:t xml:space="preserve">aptos </w:t>
      </w:r>
      <w:r w:rsidRPr="00DF708D">
        <w:rPr>
          <w:rFonts w:ascii="Arial" w:hAnsi="Arial" w:cs="Arial"/>
        </w:rPr>
        <w:t>en la fecha indicada en la convocatoria</w:t>
      </w:r>
      <w:r w:rsidR="009F35E9" w:rsidRPr="00DF708D">
        <w:rPr>
          <w:rFonts w:ascii="Arial" w:hAnsi="Arial" w:cs="Arial"/>
        </w:rPr>
        <w:t>.</w:t>
      </w:r>
    </w:p>
    <w:p w14:paraId="2EADE808" w14:textId="77777777" w:rsidR="00ED018C" w:rsidRDefault="00ED018C" w:rsidP="00DF708D">
      <w:pPr>
        <w:pStyle w:val="Prrafodelista"/>
        <w:ind w:left="0"/>
        <w:jc w:val="both"/>
        <w:rPr>
          <w:rFonts w:ascii="Arial" w:hAnsi="Arial" w:cs="Arial"/>
        </w:rPr>
      </w:pPr>
      <w:r w:rsidRPr="000E5304">
        <w:rPr>
          <w:rFonts w:ascii="Arial" w:hAnsi="Arial" w:cs="Arial"/>
        </w:rPr>
        <w:t>La forma de presentación de propuestas y contenido de los sobres será de la siguiente manera:</w:t>
      </w:r>
    </w:p>
    <w:p w14:paraId="60AB3426" w14:textId="77777777" w:rsidR="00ED018C" w:rsidRPr="000E5304" w:rsidRDefault="00ED018C" w:rsidP="00ED018C">
      <w:pPr>
        <w:pStyle w:val="Prrafodelista"/>
        <w:jc w:val="both"/>
        <w:rPr>
          <w:rFonts w:ascii="Arial" w:hAnsi="Arial" w:cs="Arial"/>
        </w:rPr>
      </w:pPr>
    </w:p>
    <w:p w14:paraId="22FC8D51" w14:textId="77777777" w:rsidR="00ED018C" w:rsidRPr="00DF708D" w:rsidRDefault="00DF708D" w:rsidP="00DF708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FORMA DE PRESENTACIÓN DE PROPUESTAS:</w:t>
      </w:r>
    </w:p>
    <w:p w14:paraId="4DC62B66" w14:textId="77777777" w:rsidR="00ED018C" w:rsidRPr="00DF708D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Cada propuesta será presentada en dos (2) sobres cerrados:</w:t>
      </w:r>
    </w:p>
    <w:p w14:paraId="467BD321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Técnica (sobre N° 01)</w:t>
      </w:r>
    </w:p>
    <w:p w14:paraId="175F621F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Económica (sobre N° 02)</w:t>
      </w:r>
    </w:p>
    <w:p w14:paraId="4143FD87" w14:textId="77777777" w:rsidR="00584E69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Los sobres deben llevar la inscripción</w:t>
      </w:r>
      <w:r w:rsidR="00F116CC">
        <w:rPr>
          <w:rFonts w:ascii="Arial" w:hAnsi="Arial" w:cs="Arial"/>
        </w:rPr>
        <w:t xml:space="preserve"> ( se adjunta </w:t>
      </w:r>
      <w:r w:rsidRPr="00DF708D">
        <w:rPr>
          <w:rFonts w:ascii="Arial" w:hAnsi="Arial" w:cs="Arial"/>
        </w:rPr>
        <w:t xml:space="preserve"> </w:t>
      </w:r>
      <w:r w:rsidR="00F116CC">
        <w:rPr>
          <w:rFonts w:ascii="Arial" w:hAnsi="Arial" w:cs="Arial"/>
        </w:rPr>
        <w:t>modelo )</w:t>
      </w:r>
      <w:r w:rsidR="009A0A8C">
        <w:rPr>
          <w:rFonts w:ascii="Arial" w:hAnsi="Arial" w:cs="Arial"/>
        </w:rPr>
        <w:t>:</w:t>
      </w:r>
    </w:p>
    <w:p w14:paraId="6861FBB5" w14:textId="3848D265" w:rsidR="00ED018C" w:rsidRPr="00BC4A36" w:rsidRDefault="00F116CC" w:rsidP="009A0A8C">
      <w:pPr>
        <w:ind w:left="993"/>
        <w:jc w:val="both"/>
        <w:rPr>
          <w:rFonts w:ascii="Arial" w:hAnsi="Arial" w:cs="Arial"/>
        </w:rPr>
      </w:pPr>
      <w:r w:rsidRPr="00BC4A36">
        <w:rPr>
          <w:rFonts w:ascii="Arial" w:hAnsi="Arial" w:cs="Arial"/>
        </w:rPr>
        <w:t>Convocatoria</w:t>
      </w:r>
      <w:r w:rsidR="00ED018C" w:rsidRPr="00BC4A36">
        <w:rPr>
          <w:rFonts w:ascii="Arial" w:hAnsi="Arial" w:cs="Arial"/>
        </w:rPr>
        <w:t xml:space="preserve"> N° 0</w:t>
      </w:r>
      <w:r w:rsidR="00BF5811" w:rsidRPr="00BC4A36">
        <w:rPr>
          <w:rFonts w:ascii="Arial" w:hAnsi="Arial" w:cs="Arial"/>
        </w:rPr>
        <w:t>1</w:t>
      </w:r>
      <w:r w:rsidR="00240E9B">
        <w:rPr>
          <w:rFonts w:ascii="Arial" w:hAnsi="Arial" w:cs="Arial"/>
        </w:rPr>
        <w:t>1</w:t>
      </w:r>
      <w:r w:rsidR="00ED018C" w:rsidRPr="00BC4A36">
        <w:rPr>
          <w:rFonts w:ascii="Arial" w:hAnsi="Arial" w:cs="Arial"/>
        </w:rPr>
        <w:t>-202</w:t>
      </w:r>
      <w:r w:rsidR="006C7552" w:rsidRPr="00BC4A36">
        <w:rPr>
          <w:rFonts w:ascii="Arial" w:hAnsi="Arial" w:cs="Arial"/>
        </w:rPr>
        <w:t>1</w:t>
      </w:r>
      <w:r w:rsidR="00ED018C" w:rsidRPr="00BC4A36">
        <w:rPr>
          <w:rFonts w:ascii="Arial" w:hAnsi="Arial" w:cs="Arial"/>
        </w:rPr>
        <w:t xml:space="preserve">-CIP/CDM-A.A.Q./AS.Q. Elaboración del </w:t>
      </w:r>
      <w:r w:rsidR="00F7488B" w:rsidRPr="00BC4A36">
        <w:rPr>
          <w:rFonts w:ascii="Arial" w:hAnsi="Arial" w:cs="Arial"/>
        </w:rPr>
        <w:t xml:space="preserve">Expediente Técnico </w:t>
      </w:r>
      <w:r w:rsidR="00C96F1D" w:rsidRPr="00BC4A36">
        <w:rPr>
          <w:rFonts w:ascii="Arial" w:hAnsi="Arial" w:cs="Arial"/>
        </w:rPr>
        <w:t xml:space="preserve">del Proyecto </w:t>
      </w:r>
      <w:r w:rsidR="009A0A8C" w:rsidRPr="00BC4A36">
        <w:rPr>
          <w:rFonts w:ascii="Arial" w:hAnsi="Arial" w:cs="Arial"/>
          <w:b/>
          <w:bCs/>
        </w:rPr>
        <w:t>"</w:t>
      </w:r>
      <w:r w:rsidR="00BF5811" w:rsidRPr="00BC4A36">
        <w:rPr>
          <w:rFonts w:ascii="Arial" w:hAnsi="Arial" w:cs="Arial"/>
          <w:b/>
        </w:rPr>
        <w:t xml:space="preserve">MEJORAMIENTO </w:t>
      </w:r>
      <w:r w:rsidR="00BC4A36" w:rsidRPr="00BC4A36">
        <w:rPr>
          <w:rFonts w:ascii="Arial" w:hAnsi="Arial" w:cs="Arial"/>
          <w:b/>
        </w:rPr>
        <w:t>DEL SERVICIO DE EDUCACIÓN INICIAL DE LA I.E. N° 321 - VIRGEN DE CHAPI CUAYLANI DE LA LOCALIDAD DE SOMOA DEL DISTRITO DE CARUMAS - PROVINCIA DE MARISCAL NIETO - DEPARTAMENTO DE MOQUEGUA”</w:t>
      </w:r>
      <w:r w:rsidR="00BF5811" w:rsidRPr="00BC4A36">
        <w:rPr>
          <w:rFonts w:ascii="Arial" w:hAnsi="Arial" w:cs="Arial"/>
          <w:b/>
        </w:rPr>
        <w:t xml:space="preserve">- CUI </w:t>
      </w:r>
      <w:bookmarkStart w:id="0" w:name="_Hlk88130437"/>
      <w:r w:rsidR="00BC4A36" w:rsidRPr="00BC4A36">
        <w:rPr>
          <w:rFonts w:ascii="Arial" w:hAnsi="Arial" w:cs="Arial"/>
          <w:b/>
        </w:rPr>
        <w:t>2535144</w:t>
      </w:r>
      <w:bookmarkEnd w:id="0"/>
      <w:r w:rsidR="00BF5811" w:rsidRPr="00BC4A36">
        <w:rPr>
          <w:rFonts w:ascii="Arial" w:hAnsi="Arial" w:cs="Arial"/>
          <w:b/>
        </w:rPr>
        <w:t>,</w:t>
      </w:r>
      <w:r w:rsidR="00ED018C" w:rsidRPr="00BC4A36">
        <w:rPr>
          <w:rFonts w:ascii="Arial" w:hAnsi="Arial" w:cs="Arial"/>
        </w:rPr>
        <w:t xml:space="preserve"> la identificación de cada sobre y nombre del postor (persona natural o jurídica).</w:t>
      </w:r>
    </w:p>
    <w:p w14:paraId="12023C87" w14:textId="77777777" w:rsidR="00ED018C" w:rsidRPr="00E2406F" w:rsidRDefault="00ED018C" w:rsidP="00ED018C">
      <w:pPr>
        <w:pStyle w:val="Prrafodelista"/>
        <w:ind w:left="993"/>
        <w:jc w:val="both"/>
        <w:rPr>
          <w:rFonts w:ascii="Arial" w:hAnsi="Arial" w:cs="Arial"/>
          <w:b/>
        </w:rPr>
      </w:pPr>
    </w:p>
    <w:p w14:paraId="7AD8BE7D" w14:textId="0EE1D6EC" w:rsidR="00ED018C" w:rsidRDefault="00DF708D" w:rsidP="00DF708D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 xml:space="preserve">PROPUESTA TÉCNICA </w:t>
      </w:r>
      <w:r w:rsidR="00ED018C" w:rsidRPr="00DF708D">
        <w:rPr>
          <w:rFonts w:ascii="Arial" w:hAnsi="Arial" w:cs="Arial"/>
          <w:b/>
        </w:rPr>
        <w:t>(</w:t>
      </w:r>
      <w:r w:rsidR="007B1839">
        <w:rPr>
          <w:rFonts w:ascii="Arial" w:hAnsi="Arial" w:cs="Arial"/>
          <w:b/>
        </w:rPr>
        <w:t>S</w:t>
      </w:r>
      <w:r w:rsidR="007B1839" w:rsidRPr="00DF708D">
        <w:rPr>
          <w:rFonts w:ascii="Arial" w:hAnsi="Arial" w:cs="Arial"/>
          <w:b/>
        </w:rPr>
        <w:t xml:space="preserve">OBRE </w:t>
      </w:r>
      <w:r w:rsidR="00ED018C" w:rsidRPr="00DF708D">
        <w:rPr>
          <w:rFonts w:ascii="Arial" w:hAnsi="Arial" w:cs="Arial"/>
          <w:b/>
        </w:rPr>
        <w:t>N° 01)</w:t>
      </w:r>
    </w:p>
    <w:p w14:paraId="6810AB22" w14:textId="77777777" w:rsidR="002955B7" w:rsidRDefault="002955B7" w:rsidP="002955B7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62821C94" w14:textId="77777777" w:rsidR="007359E0" w:rsidRDefault="00456CD4" w:rsidP="00DF708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POSTOR</w:t>
      </w:r>
    </w:p>
    <w:p w14:paraId="348F42D1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Copia simple del Certificado de inscripción vigente en el Registro Nacional de Proveedores (RNP)</w:t>
      </w:r>
      <w:r w:rsidR="00F116CC">
        <w:rPr>
          <w:rFonts w:ascii="Arial" w:hAnsi="Arial" w:cs="Arial"/>
        </w:rPr>
        <w:t>,</w:t>
      </w:r>
      <w:r w:rsidRPr="002955B7">
        <w:rPr>
          <w:rFonts w:ascii="Arial" w:hAnsi="Arial" w:cs="Arial"/>
        </w:rPr>
        <w:t xml:space="preserve"> FICHA RUC</w:t>
      </w:r>
      <w:r w:rsidR="00456CD4" w:rsidRPr="002955B7">
        <w:rPr>
          <w:rFonts w:ascii="Arial" w:hAnsi="Arial" w:cs="Arial"/>
        </w:rPr>
        <w:t xml:space="preserve"> y DNI</w:t>
      </w:r>
      <w:r w:rsidRPr="002955B7">
        <w:rPr>
          <w:rFonts w:ascii="Arial" w:hAnsi="Arial" w:cs="Arial"/>
        </w:rPr>
        <w:t xml:space="preserve"> actualizad</w:t>
      </w:r>
      <w:r w:rsidR="00F116CC">
        <w:rPr>
          <w:rFonts w:ascii="Arial" w:hAnsi="Arial" w:cs="Arial"/>
        </w:rPr>
        <w:t>o</w:t>
      </w:r>
      <w:r w:rsidR="00456CD4" w:rsidRPr="002955B7">
        <w:rPr>
          <w:rFonts w:ascii="Arial" w:hAnsi="Arial" w:cs="Arial"/>
        </w:rPr>
        <w:t>.</w:t>
      </w:r>
      <w:r w:rsidRPr="002955B7">
        <w:rPr>
          <w:rFonts w:ascii="Arial" w:hAnsi="Arial" w:cs="Arial"/>
        </w:rPr>
        <w:t xml:space="preserve"> </w:t>
      </w:r>
    </w:p>
    <w:p w14:paraId="770318B9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datos del postor</w:t>
      </w:r>
      <w:r w:rsidR="00F116CC">
        <w:rPr>
          <w:rFonts w:ascii="Arial" w:hAnsi="Arial" w:cs="Arial"/>
        </w:rPr>
        <w:t xml:space="preserve"> </w:t>
      </w:r>
      <w:r w:rsidR="009366CE">
        <w:rPr>
          <w:rFonts w:ascii="Arial" w:hAnsi="Arial" w:cs="Arial"/>
        </w:rPr>
        <w:t>(razón</w:t>
      </w:r>
      <w:r w:rsidR="00F116CC">
        <w:rPr>
          <w:rFonts w:ascii="Arial" w:hAnsi="Arial" w:cs="Arial"/>
        </w:rPr>
        <w:t xml:space="preserve"> social, domicilio y representante legal </w:t>
      </w:r>
      <w:r w:rsidR="0066180C">
        <w:rPr>
          <w:rFonts w:ascii="Arial" w:hAnsi="Arial" w:cs="Arial"/>
        </w:rPr>
        <w:t>si</w:t>
      </w:r>
      <w:r w:rsidR="00F116CC">
        <w:rPr>
          <w:rFonts w:ascii="Arial" w:hAnsi="Arial" w:cs="Arial"/>
        </w:rPr>
        <w:t xml:space="preserve"> corresponde)</w:t>
      </w:r>
    </w:p>
    <w:p w14:paraId="4CD87861" w14:textId="77777777" w:rsid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cumplimiento de los términos de referencia del Servicio</w:t>
      </w:r>
      <w:r w:rsidR="002955B7">
        <w:rPr>
          <w:rFonts w:ascii="Arial" w:hAnsi="Arial" w:cs="Arial"/>
        </w:rPr>
        <w:t>.</w:t>
      </w:r>
    </w:p>
    <w:p w14:paraId="278EEECA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Declaración jurada sobre plazo de prestación del servicio</w:t>
      </w:r>
    </w:p>
    <w:p w14:paraId="316B9526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Experiencia del postor</w:t>
      </w:r>
    </w:p>
    <w:p w14:paraId="07459D83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14B861BD" w14:textId="77777777" w:rsidR="00456CD4" w:rsidRDefault="00456CD4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EQUIPO TÉCNICO</w:t>
      </w:r>
    </w:p>
    <w:p w14:paraId="008A5D84" w14:textId="77777777" w:rsidR="007359E0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Copia Simple de Certificado de Habilidad y DNI </w:t>
      </w:r>
    </w:p>
    <w:p w14:paraId="573239DD" w14:textId="77777777" w:rsidR="004D02E3" w:rsidRPr="001D171F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Curriculum VITAE </w:t>
      </w:r>
      <w:r>
        <w:rPr>
          <w:rFonts w:ascii="Arial" w:hAnsi="Arial" w:cs="Arial"/>
        </w:rPr>
        <w:t>con d</w:t>
      </w:r>
      <w:r w:rsidRPr="000E5304">
        <w:rPr>
          <w:rFonts w:ascii="Arial" w:hAnsi="Arial" w:cs="Arial"/>
        </w:rPr>
        <w:t>ocumentos que acreditan</w:t>
      </w:r>
      <w:r>
        <w:rPr>
          <w:rFonts w:ascii="Arial" w:hAnsi="Arial" w:cs="Arial"/>
        </w:rPr>
        <w:t xml:space="preserve"> la experiencia profesional</w:t>
      </w:r>
      <w:r w:rsidRPr="000E5304">
        <w:rPr>
          <w:rFonts w:ascii="Arial" w:hAnsi="Arial" w:cs="Arial"/>
        </w:rPr>
        <w:t xml:space="preserve">, prestaciones relacionadas con el objeto del concurso de selección: constancias, facturas </w:t>
      </w:r>
      <w:r>
        <w:rPr>
          <w:rFonts w:ascii="Arial" w:hAnsi="Arial" w:cs="Arial"/>
        </w:rPr>
        <w:t>y</w:t>
      </w:r>
      <w:r w:rsidRPr="000E5304">
        <w:rPr>
          <w:rFonts w:ascii="Arial" w:hAnsi="Arial" w:cs="Arial"/>
        </w:rPr>
        <w:t xml:space="preserve"> otros documentos suscritos con instituciones referidas</w:t>
      </w:r>
      <w:r>
        <w:rPr>
          <w:rFonts w:ascii="Arial" w:hAnsi="Arial" w:cs="Arial"/>
        </w:rPr>
        <w:t xml:space="preserve"> sólo</w:t>
      </w:r>
      <w:r w:rsidRPr="000E5304">
        <w:rPr>
          <w:rFonts w:ascii="Arial" w:hAnsi="Arial" w:cs="Arial"/>
        </w:rPr>
        <w:t xml:space="preserve"> a </w:t>
      </w:r>
      <w:r w:rsidRPr="00456CD4">
        <w:rPr>
          <w:rFonts w:ascii="Arial" w:hAnsi="Arial" w:cs="Arial"/>
        </w:rPr>
        <w:t xml:space="preserve">prestaciones relacionadas con el objeto del concurso de selección acorde con los TDR. </w:t>
      </w:r>
      <w:r w:rsidR="004D02E3">
        <w:rPr>
          <w:rFonts w:ascii="Arial" w:hAnsi="Arial" w:cs="Arial"/>
        </w:rPr>
        <w:t>(</w:t>
      </w:r>
      <w:r w:rsidR="004D02E3" w:rsidRPr="001D171F">
        <w:rPr>
          <w:rFonts w:ascii="Arial" w:hAnsi="Arial" w:cs="Arial"/>
        </w:rPr>
        <w:t xml:space="preserve">La documentación presentada deberá ser </w:t>
      </w:r>
      <w:r w:rsidR="004D02E3">
        <w:rPr>
          <w:rFonts w:ascii="Arial" w:hAnsi="Arial" w:cs="Arial"/>
        </w:rPr>
        <w:t xml:space="preserve">presentada en copia simple y </w:t>
      </w:r>
      <w:r w:rsidR="004D02E3" w:rsidRPr="001D171F">
        <w:rPr>
          <w:rFonts w:ascii="Arial" w:hAnsi="Arial" w:cs="Arial"/>
        </w:rPr>
        <w:t>legible</w:t>
      </w:r>
      <w:r w:rsidR="004D02E3">
        <w:rPr>
          <w:rFonts w:ascii="Arial" w:hAnsi="Arial" w:cs="Arial"/>
        </w:rPr>
        <w:t>.)</w:t>
      </w:r>
    </w:p>
    <w:p w14:paraId="3CE2B3DF" w14:textId="77777777" w:rsidR="00456CD4" w:rsidRDefault="00456CD4" w:rsidP="00456CD4">
      <w:pPr>
        <w:jc w:val="both"/>
        <w:rPr>
          <w:rFonts w:ascii="Arial" w:hAnsi="Arial" w:cs="Arial"/>
        </w:rPr>
      </w:pPr>
    </w:p>
    <w:p w14:paraId="601B361F" w14:textId="77777777" w:rsidR="00456CD4" w:rsidRPr="004D02E3" w:rsidRDefault="004D02E3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D02E3">
        <w:rPr>
          <w:rFonts w:ascii="Arial" w:hAnsi="Arial" w:cs="Arial"/>
          <w:b/>
        </w:rPr>
        <w:t>MEJORAS A LAS CONDICIONES PREVISTAS EN LOS TDR BASES</w:t>
      </w:r>
      <w:r w:rsidRPr="004D02E3">
        <w:rPr>
          <w:rFonts w:ascii="Arial" w:hAnsi="Arial" w:cs="Arial"/>
          <w:b/>
        </w:rPr>
        <w:cr/>
      </w:r>
      <w:r w:rsidR="00F116CC" w:rsidRPr="00F116CC">
        <w:rPr>
          <w:rFonts w:ascii="Arial" w:hAnsi="Arial" w:cs="Arial"/>
        </w:rPr>
        <w:t xml:space="preserve">El Consultor puede presentar mejoras a las condiciones técnicas indicadas </w:t>
      </w:r>
      <w:r w:rsidR="00F116CC" w:rsidRPr="00F116CC">
        <w:rPr>
          <w:rFonts w:ascii="Arial" w:hAnsi="Arial" w:cs="Arial"/>
        </w:rPr>
        <w:lastRenderedPageBreak/>
        <w:t xml:space="preserve">en los TDR, añadidos que permitan obtener un producto de mejor calidad </w:t>
      </w:r>
      <w:r w:rsidR="00F116CC">
        <w:rPr>
          <w:rFonts w:ascii="Arial" w:hAnsi="Arial" w:cs="Arial"/>
        </w:rPr>
        <w:t>técnica.</w:t>
      </w:r>
    </w:p>
    <w:p w14:paraId="0EF82160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602518BE" w14:textId="77777777" w:rsidR="00456CD4" w:rsidRDefault="00D07EB0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07EB0">
        <w:rPr>
          <w:rFonts w:ascii="Arial" w:hAnsi="Arial" w:cs="Arial"/>
          <w:b/>
        </w:rPr>
        <w:t xml:space="preserve">PLAN DE TRABAJO </w:t>
      </w:r>
      <w:r w:rsidR="00BD4159">
        <w:rPr>
          <w:rFonts w:ascii="Arial" w:hAnsi="Arial" w:cs="Arial"/>
          <w:b/>
        </w:rPr>
        <w:t>Y</w:t>
      </w:r>
      <w:r w:rsidRPr="00D07EB0">
        <w:rPr>
          <w:rFonts w:ascii="Arial" w:hAnsi="Arial" w:cs="Arial"/>
          <w:b/>
        </w:rPr>
        <w:t xml:space="preserve"> METODOLOGÍA PARA EJECUTAR EL SERVICIO</w:t>
      </w:r>
    </w:p>
    <w:p w14:paraId="0A332C0F" w14:textId="77777777" w:rsidR="00047C40" w:rsidRPr="00047C40" w:rsidRDefault="00047C40" w:rsidP="00047C40">
      <w:pPr>
        <w:pStyle w:val="Prrafodelista"/>
        <w:rPr>
          <w:rFonts w:ascii="Arial" w:hAnsi="Arial" w:cs="Arial"/>
          <w:b/>
        </w:rPr>
      </w:pPr>
    </w:p>
    <w:p w14:paraId="682DF8AA" w14:textId="77777777" w:rsidR="00861BC8" w:rsidRPr="00640A7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640A70">
        <w:rPr>
          <w:rFonts w:ascii="Arial" w:hAnsi="Arial" w:cs="Arial"/>
          <w:b/>
        </w:rPr>
        <w:t>DATOS GENERALES</w:t>
      </w:r>
    </w:p>
    <w:p w14:paraId="46A97AF5" w14:textId="77777777" w:rsidR="003A1CCB" w:rsidRPr="00047C40" w:rsidRDefault="003A1CCB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Objetivos</w:t>
      </w:r>
    </w:p>
    <w:p w14:paraId="6EDEE3BD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Integrantes en la participación del Expediente Técnico</w:t>
      </w:r>
    </w:p>
    <w:p w14:paraId="77D3C896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P</w:t>
      </w:r>
      <w:r w:rsidR="0099014D">
        <w:rPr>
          <w:rFonts w:ascii="Arial" w:hAnsi="Arial" w:cs="Arial"/>
        </w:rPr>
        <w:t>lazo de ejecución</w:t>
      </w:r>
    </w:p>
    <w:p w14:paraId="12C3174F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Metodología para ejecutar el servicio</w:t>
      </w:r>
    </w:p>
    <w:p w14:paraId="6161EC11" w14:textId="77777777" w:rsidR="00047C40" w:rsidRPr="00047C40" w:rsidRDefault="00047C40" w:rsidP="00047C40">
      <w:pPr>
        <w:ind w:left="927"/>
        <w:jc w:val="both"/>
        <w:rPr>
          <w:rFonts w:ascii="Arial" w:hAnsi="Arial" w:cs="Arial"/>
        </w:rPr>
      </w:pPr>
    </w:p>
    <w:p w14:paraId="04AA3520" w14:textId="77777777" w:rsidR="00262C8F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ACTIVIDADES A DESARROLLAR PARA LA ELABORACIÓN DEL EXPEDIENTE TÉCNICO</w:t>
      </w:r>
    </w:p>
    <w:p w14:paraId="10C4C426" w14:textId="77777777" w:rsidR="00047C40" w:rsidRPr="00640A7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Actividades</w:t>
      </w:r>
    </w:p>
    <w:p w14:paraId="67A5B022" w14:textId="77777777" w:rsidR="00047C4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Metas</w:t>
      </w:r>
    </w:p>
    <w:p w14:paraId="5A62E962" w14:textId="77777777" w:rsidR="00047C40" w:rsidRPr="00047C40" w:rsidRDefault="00047C40" w:rsidP="00047C40">
      <w:pPr>
        <w:pStyle w:val="Prrafodelista"/>
        <w:ind w:left="1647"/>
        <w:jc w:val="both"/>
        <w:rPr>
          <w:rFonts w:ascii="Arial" w:hAnsi="Arial" w:cs="Arial"/>
        </w:rPr>
      </w:pPr>
    </w:p>
    <w:p w14:paraId="1FA0370F" w14:textId="77777777" w:rsidR="00E27E5F" w:rsidRPr="00047C4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PROGRAMACIÓN DEL TRABAJO</w:t>
      </w:r>
    </w:p>
    <w:p w14:paraId="606D07D9" w14:textId="77777777" w:rsidR="00DF708D" w:rsidRDefault="0099014D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el cronograma de actividades a desarrollar.</w:t>
      </w:r>
    </w:p>
    <w:p w14:paraId="51D30206" w14:textId="77777777" w:rsidR="00BD4159" w:rsidRPr="00DF708D" w:rsidRDefault="00BD4159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</w:p>
    <w:p w14:paraId="27017321" w14:textId="77777777" w:rsidR="003A1CCB" w:rsidRPr="00DF708D" w:rsidRDefault="00DF708D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EQUIPAMIENTO INFRAESTRUCTURA Y RECURSOS</w:t>
      </w:r>
    </w:p>
    <w:p w14:paraId="7DAA6F62" w14:textId="77777777" w:rsidR="003A1CCB" w:rsidRPr="003A1CCB" w:rsidRDefault="00DF708D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una Declaración Jurada</w:t>
      </w:r>
      <w:r w:rsidR="002955B7">
        <w:rPr>
          <w:rFonts w:ascii="Arial" w:hAnsi="Arial" w:cs="Arial"/>
        </w:rPr>
        <w:t xml:space="preserve"> acreditar los</w:t>
      </w:r>
      <w:r w:rsidR="00EA69DF">
        <w:rPr>
          <w:rFonts w:ascii="Arial" w:hAnsi="Arial" w:cs="Arial"/>
        </w:rPr>
        <w:t xml:space="preserve"> </w:t>
      </w:r>
      <w:r w:rsidR="002955B7">
        <w:rPr>
          <w:rFonts w:ascii="Arial" w:hAnsi="Arial" w:cs="Arial"/>
        </w:rPr>
        <w:t>recursos para la realización del servicio de consultoría.</w:t>
      </w:r>
    </w:p>
    <w:p w14:paraId="0E7FFDDD" w14:textId="77777777" w:rsidR="001D171F" w:rsidRDefault="001D171F" w:rsidP="002955B7">
      <w:pPr>
        <w:pStyle w:val="Prrafodelista"/>
        <w:ind w:left="2138"/>
        <w:jc w:val="both"/>
        <w:rPr>
          <w:rFonts w:ascii="Arial" w:hAnsi="Arial" w:cs="Arial"/>
        </w:rPr>
      </w:pPr>
    </w:p>
    <w:p w14:paraId="5F3AB31E" w14:textId="77777777" w:rsidR="000E28FE" w:rsidRDefault="000E28FE" w:rsidP="000E28FE">
      <w:pPr>
        <w:pStyle w:val="Prrafodelista"/>
        <w:ind w:left="2138"/>
        <w:jc w:val="both"/>
        <w:rPr>
          <w:rFonts w:ascii="Arial" w:hAnsi="Arial" w:cs="Arial"/>
        </w:rPr>
      </w:pPr>
    </w:p>
    <w:p w14:paraId="69F669B3" w14:textId="77777777" w:rsidR="00ED018C" w:rsidRPr="002955B7" w:rsidRDefault="002955B7" w:rsidP="002955B7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2955B7">
        <w:rPr>
          <w:rFonts w:ascii="Arial" w:hAnsi="Arial" w:cs="Arial"/>
          <w:b/>
        </w:rPr>
        <w:t>PROPUESTA ECONÓMICA (SOBRE N° 02)</w:t>
      </w:r>
    </w:p>
    <w:p w14:paraId="2D41F622" w14:textId="77777777" w:rsidR="00ED018C" w:rsidRPr="00365C18" w:rsidRDefault="00ED018C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365C18">
        <w:rPr>
          <w:rFonts w:ascii="Arial" w:hAnsi="Arial" w:cs="Arial"/>
        </w:rPr>
        <w:t>Hoja de Propuesta Económica</w:t>
      </w:r>
    </w:p>
    <w:p w14:paraId="568C44BA" w14:textId="77777777" w:rsidR="00ED018C" w:rsidRDefault="00ED018C" w:rsidP="00ED018C">
      <w:pPr>
        <w:pStyle w:val="Prrafodelista"/>
        <w:ind w:left="1080"/>
        <w:jc w:val="both"/>
        <w:rPr>
          <w:rFonts w:ascii="Arial" w:hAnsi="Arial" w:cs="Arial"/>
        </w:rPr>
      </w:pPr>
    </w:p>
    <w:p w14:paraId="5E356D42" w14:textId="77777777" w:rsidR="00ED018C" w:rsidRPr="00E2406F" w:rsidRDefault="002955B7" w:rsidP="002955B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E2406F">
        <w:rPr>
          <w:rFonts w:ascii="Arial" w:hAnsi="Arial" w:cs="Arial"/>
          <w:b/>
        </w:rPr>
        <w:t>RECEPCIÓN DE PROPUESTAS</w:t>
      </w:r>
    </w:p>
    <w:p w14:paraId="42AD6713" w14:textId="63964394" w:rsidR="009831FC" w:rsidRPr="002955B7" w:rsidRDefault="00ED018C" w:rsidP="002955B7">
      <w:pPr>
        <w:jc w:val="both"/>
        <w:rPr>
          <w:rFonts w:ascii="Arial" w:hAnsi="Arial" w:cs="Arial"/>
          <w:color w:val="FF0000"/>
        </w:rPr>
      </w:pPr>
      <w:r w:rsidRPr="000E5304">
        <w:rPr>
          <w:rFonts w:ascii="Arial" w:hAnsi="Arial" w:cs="Arial"/>
        </w:rPr>
        <w:t>Los participantes en el proceso de selección, deberán presentar sus</w:t>
      </w:r>
      <w:r>
        <w:rPr>
          <w:rFonts w:ascii="Arial" w:hAnsi="Arial" w:cs="Arial"/>
        </w:rPr>
        <w:t xml:space="preserve"> propuestas en sobres cerrados en la oficina del CIP CDM, ubicado en calle Amazonas N° 119 – cercado de Moquegua, </w:t>
      </w:r>
      <w:r w:rsidR="000E28FE" w:rsidRPr="0099014D">
        <w:rPr>
          <w:rFonts w:ascii="Arial" w:hAnsi="Arial" w:cs="Arial"/>
        </w:rPr>
        <w:t>hasta</w:t>
      </w:r>
      <w:r w:rsidRPr="0099014D">
        <w:rPr>
          <w:rFonts w:ascii="Arial" w:hAnsi="Arial" w:cs="Arial"/>
        </w:rPr>
        <w:t xml:space="preserve"> </w:t>
      </w:r>
      <w:r w:rsidR="000E28FE" w:rsidRPr="0099014D">
        <w:rPr>
          <w:rFonts w:ascii="Arial" w:hAnsi="Arial" w:cs="Arial"/>
        </w:rPr>
        <w:t xml:space="preserve">el </w:t>
      </w:r>
      <w:r w:rsidR="00BC4A36">
        <w:rPr>
          <w:rFonts w:ascii="Arial" w:hAnsi="Arial" w:cs="Arial"/>
        </w:rPr>
        <w:t>0</w:t>
      </w:r>
      <w:r w:rsidR="0092149F">
        <w:rPr>
          <w:rFonts w:ascii="Arial" w:hAnsi="Arial" w:cs="Arial"/>
        </w:rPr>
        <w:t>7</w:t>
      </w:r>
      <w:r w:rsidR="00BF5811">
        <w:rPr>
          <w:rFonts w:ascii="Arial" w:hAnsi="Arial" w:cs="Arial"/>
        </w:rPr>
        <w:t xml:space="preserve"> </w:t>
      </w:r>
      <w:r w:rsidRPr="0099014D">
        <w:rPr>
          <w:rFonts w:ascii="Arial" w:hAnsi="Arial" w:cs="Arial"/>
        </w:rPr>
        <w:t xml:space="preserve">de </w:t>
      </w:r>
      <w:r w:rsidR="00BC4A36">
        <w:rPr>
          <w:rFonts w:ascii="Arial" w:hAnsi="Arial" w:cs="Arial"/>
        </w:rPr>
        <w:t xml:space="preserve">Enero </w:t>
      </w:r>
      <w:r w:rsidR="00BC4A36" w:rsidRPr="0099014D">
        <w:rPr>
          <w:rFonts w:ascii="Arial" w:hAnsi="Arial" w:cs="Arial"/>
        </w:rPr>
        <w:t>del</w:t>
      </w:r>
      <w:r w:rsidRPr="0099014D">
        <w:rPr>
          <w:rFonts w:ascii="Arial" w:hAnsi="Arial" w:cs="Arial"/>
        </w:rPr>
        <w:t xml:space="preserve"> 202</w:t>
      </w:r>
      <w:r w:rsidR="00BC4A36">
        <w:rPr>
          <w:rFonts w:ascii="Arial" w:hAnsi="Arial" w:cs="Arial"/>
        </w:rPr>
        <w:t>2</w:t>
      </w:r>
      <w:r w:rsidRPr="0099014D">
        <w:rPr>
          <w:rFonts w:ascii="Arial" w:hAnsi="Arial" w:cs="Arial"/>
        </w:rPr>
        <w:t>, en horario de oficina</w:t>
      </w:r>
      <w:r w:rsidR="00E7227C" w:rsidRPr="0099014D">
        <w:rPr>
          <w:rFonts w:ascii="Arial" w:hAnsi="Arial" w:cs="Arial"/>
        </w:rPr>
        <w:t>.</w:t>
      </w:r>
    </w:p>
    <w:p w14:paraId="11582589" w14:textId="77777777" w:rsidR="002955B7" w:rsidRPr="002D44C4" w:rsidRDefault="002955B7" w:rsidP="002D44C4">
      <w:pPr>
        <w:jc w:val="both"/>
        <w:rPr>
          <w:rFonts w:ascii="Arial" w:hAnsi="Arial" w:cs="Arial"/>
        </w:rPr>
      </w:pPr>
    </w:p>
    <w:sectPr w:rsidR="002955B7" w:rsidRPr="002D4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0F71"/>
    <w:multiLevelType w:val="hybridMultilevel"/>
    <w:tmpl w:val="1BFE2552"/>
    <w:lvl w:ilvl="0" w:tplc="AE404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4EB"/>
    <w:multiLevelType w:val="hybridMultilevel"/>
    <w:tmpl w:val="17207454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A5019"/>
    <w:multiLevelType w:val="multilevel"/>
    <w:tmpl w:val="8968D8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90C2409"/>
    <w:multiLevelType w:val="multilevel"/>
    <w:tmpl w:val="D01075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1D935859"/>
    <w:multiLevelType w:val="hybridMultilevel"/>
    <w:tmpl w:val="F72861CC"/>
    <w:lvl w:ilvl="0" w:tplc="AE404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A403C7"/>
    <w:multiLevelType w:val="hybridMultilevel"/>
    <w:tmpl w:val="3CD41A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478C8"/>
    <w:multiLevelType w:val="multilevel"/>
    <w:tmpl w:val="2A1A9AD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31083643"/>
    <w:multiLevelType w:val="hybridMultilevel"/>
    <w:tmpl w:val="E0C80BE0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6FD125D"/>
    <w:multiLevelType w:val="hybridMultilevel"/>
    <w:tmpl w:val="0FCA249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E4317BB"/>
    <w:multiLevelType w:val="hybridMultilevel"/>
    <w:tmpl w:val="5010FB50"/>
    <w:lvl w:ilvl="0" w:tplc="0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C37CD"/>
    <w:multiLevelType w:val="hybridMultilevel"/>
    <w:tmpl w:val="E182F7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2F24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607FB4"/>
    <w:multiLevelType w:val="hybridMultilevel"/>
    <w:tmpl w:val="C7E8A6AC"/>
    <w:lvl w:ilvl="0" w:tplc="080A0015">
      <w:start w:val="1"/>
      <w:numFmt w:val="upp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7A4058"/>
    <w:multiLevelType w:val="hybridMultilevel"/>
    <w:tmpl w:val="66541FD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BB9583F"/>
    <w:multiLevelType w:val="multilevel"/>
    <w:tmpl w:val="E882701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6" w:hanging="1800"/>
      </w:pPr>
      <w:rPr>
        <w:rFonts w:hint="default"/>
      </w:rPr>
    </w:lvl>
  </w:abstractNum>
  <w:abstractNum w:abstractNumId="15" w15:restartNumberingAfterBreak="0">
    <w:nsid w:val="6C5A7C46"/>
    <w:multiLevelType w:val="hybridMultilevel"/>
    <w:tmpl w:val="2B326146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71F34F6"/>
    <w:multiLevelType w:val="hybridMultilevel"/>
    <w:tmpl w:val="9A7E50A4"/>
    <w:lvl w:ilvl="0" w:tplc="AE4048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2A433E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A2232D"/>
    <w:multiLevelType w:val="hybridMultilevel"/>
    <w:tmpl w:val="6CB4B196"/>
    <w:lvl w:ilvl="0" w:tplc="AE40484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9" w15:restartNumberingAfterBreak="0">
    <w:nsid w:val="7EF1474A"/>
    <w:multiLevelType w:val="multilevel"/>
    <w:tmpl w:val="DD2C7B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18"/>
  </w:num>
  <w:num w:numId="9">
    <w:abstractNumId w:val="3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86"/>
    <w:rsid w:val="000245D3"/>
    <w:rsid w:val="000357F9"/>
    <w:rsid w:val="00047C40"/>
    <w:rsid w:val="00053764"/>
    <w:rsid w:val="0007734F"/>
    <w:rsid w:val="00090468"/>
    <w:rsid w:val="000E28FE"/>
    <w:rsid w:val="000E5304"/>
    <w:rsid w:val="0010471B"/>
    <w:rsid w:val="001D171F"/>
    <w:rsid w:val="00240E9B"/>
    <w:rsid w:val="00255E02"/>
    <w:rsid w:val="00262C8F"/>
    <w:rsid w:val="002955B7"/>
    <w:rsid w:val="002D25B4"/>
    <w:rsid w:val="002D44C4"/>
    <w:rsid w:val="00357F7E"/>
    <w:rsid w:val="00365C18"/>
    <w:rsid w:val="003A1CCB"/>
    <w:rsid w:val="003E5AE2"/>
    <w:rsid w:val="00416FBC"/>
    <w:rsid w:val="00434FEA"/>
    <w:rsid w:val="00456CD4"/>
    <w:rsid w:val="004764F1"/>
    <w:rsid w:val="004B0318"/>
    <w:rsid w:val="004D02E3"/>
    <w:rsid w:val="00524215"/>
    <w:rsid w:val="0057459D"/>
    <w:rsid w:val="00584E69"/>
    <w:rsid w:val="00586A60"/>
    <w:rsid w:val="00640A70"/>
    <w:rsid w:val="00653592"/>
    <w:rsid w:val="0066180C"/>
    <w:rsid w:val="00691CB0"/>
    <w:rsid w:val="006C7552"/>
    <w:rsid w:val="006D1B35"/>
    <w:rsid w:val="006F5CFA"/>
    <w:rsid w:val="007359E0"/>
    <w:rsid w:val="00784A6E"/>
    <w:rsid w:val="007B1839"/>
    <w:rsid w:val="007D7514"/>
    <w:rsid w:val="00816AC8"/>
    <w:rsid w:val="00827681"/>
    <w:rsid w:val="0083527B"/>
    <w:rsid w:val="00861BC8"/>
    <w:rsid w:val="00890C79"/>
    <w:rsid w:val="008A4043"/>
    <w:rsid w:val="008A4F86"/>
    <w:rsid w:val="008B0DBD"/>
    <w:rsid w:val="008E78B0"/>
    <w:rsid w:val="009130EE"/>
    <w:rsid w:val="0092149F"/>
    <w:rsid w:val="009366CE"/>
    <w:rsid w:val="00936B6C"/>
    <w:rsid w:val="00971F50"/>
    <w:rsid w:val="009831FC"/>
    <w:rsid w:val="0099014D"/>
    <w:rsid w:val="009A0A8C"/>
    <w:rsid w:val="009E3CA1"/>
    <w:rsid w:val="009F35E9"/>
    <w:rsid w:val="00A54211"/>
    <w:rsid w:val="00A609D6"/>
    <w:rsid w:val="00B03BF4"/>
    <w:rsid w:val="00B05B9B"/>
    <w:rsid w:val="00BB561D"/>
    <w:rsid w:val="00BC3E8C"/>
    <w:rsid w:val="00BC4A36"/>
    <w:rsid w:val="00BD4159"/>
    <w:rsid w:val="00BF5811"/>
    <w:rsid w:val="00C14DA6"/>
    <w:rsid w:val="00C158F5"/>
    <w:rsid w:val="00C26042"/>
    <w:rsid w:val="00C26617"/>
    <w:rsid w:val="00C7765A"/>
    <w:rsid w:val="00C93BC4"/>
    <w:rsid w:val="00C96F1D"/>
    <w:rsid w:val="00CD1F30"/>
    <w:rsid w:val="00D07EB0"/>
    <w:rsid w:val="00D449E6"/>
    <w:rsid w:val="00D5323A"/>
    <w:rsid w:val="00D96610"/>
    <w:rsid w:val="00DA62D7"/>
    <w:rsid w:val="00DB2BD7"/>
    <w:rsid w:val="00DB6FF2"/>
    <w:rsid w:val="00DD77C0"/>
    <w:rsid w:val="00DF708D"/>
    <w:rsid w:val="00E00C5A"/>
    <w:rsid w:val="00E21C45"/>
    <w:rsid w:val="00E2406F"/>
    <w:rsid w:val="00E279CC"/>
    <w:rsid w:val="00E27E5F"/>
    <w:rsid w:val="00E50185"/>
    <w:rsid w:val="00E7227C"/>
    <w:rsid w:val="00E72FC0"/>
    <w:rsid w:val="00EA69DF"/>
    <w:rsid w:val="00EB11EC"/>
    <w:rsid w:val="00EB51E5"/>
    <w:rsid w:val="00ED018C"/>
    <w:rsid w:val="00EE1A78"/>
    <w:rsid w:val="00F116CC"/>
    <w:rsid w:val="00F63641"/>
    <w:rsid w:val="00F7488B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31AF"/>
  <w15:chartTrackingRefBased/>
  <w15:docId w15:val="{7C1BFD2F-B73B-457A-B727-A5E32C5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F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NVILCA</dc:creator>
  <cp:keywords/>
  <dc:description/>
  <cp:lastModifiedBy>Lenovo</cp:lastModifiedBy>
  <cp:revision>6</cp:revision>
  <cp:lastPrinted>2021-03-16T23:57:00Z</cp:lastPrinted>
  <dcterms:created xsi:type="dcterms:W3CDTF">2021-12-18T00:18:00Z</dcterms:created>
  <dcterms:modified xsi:type="dcterms:W3CDTF">2021-12-20T17:42:00Z</dcterms:modified>
</cp:coreProperties>
</file>